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5D" w:rsidRDefault="00407B5D" w:rsidP="00407B5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Коханова Татьяна, 12 лет, </w:t>
      </w:r>
    </w:p>
    <w:p w:rsidR="00407B5D" w:rsidRDefault="00407B5D" w:rsidP="00407B5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класс, МБОУ «Лицей № 18»</w:t>
      </w:r>
    </w:p>
    <w:p w:rsidR="00407B5D" w:rsidRDefault="00407B5D" w:rsidP="00407B5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г.Новочебоксарск, </w:t>
      </w:r>
    </w:p>
    <w:p w:rsidR="00407B5D" w:rsidRDefault="00407B5D" w:rsidP="00407B5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Чувашская Республика</w:t>
      </w:r>
    </w:p>
    <w:p w:rsidR="00C603E6" w:rsidRDefault="00C603E6" w:rsidP="004A56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3E6" w:rsidRDefault="00C603E6" w:rsidP="004A56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Меценаты моей малой родины.</w:t>
      </w:r>
    </w:p>
    <w:p w:rsidR="00C603E6" w:rsidRDefault="00C603E6" w:rsidP="004A56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(Мини-исследование)</w:t>
      </w:r>
    </w:p>
    <w:p w:rsidR="00C603E6" w:rsidRDefault="00C603E6" w:rsidP="004A56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5649" w:rsidRDefault="004A5649" w:rsidP="004A56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A5649" w:rsidRDefault="004A5649" w:rsidP="004A56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0992" w:rsidRPr="00160992" w:rsidRDefault="00160992" w:rsidP="00FD0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992">
        <w:rPr>
          <w:rFonts w:ascii="Times New Roman" w:hAnsi="Times New Roman" w:cs="Times New Roman"/>
          <w:sz w:val="28"/>
          <w:szCs w:val="28"/>
        </w:rPr>
        <w:t xml:space="preserve">Меценатство в России – тема довольно интересная. О том, кто такие меценаты, </w:t>
      </w:r>
      <w:r w:rsidR="0092599D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Pr="00160992">
        <w:rPr>
          <w:rFonts w:ascii="Times New Roman" w:hAnsi="Times New Roman" w:cs="Times New Roman"/>
          <w:sz w:val="28"/>
          <w:szCs w:val="28"/>
        </w:rPr>
        <w:t>знают</w:t>
      </w:r>
      <w:r w:rsidR="0092599D">
        <w:rPr>
          <w:rFonts w:ascii="Times New Roman" w:hAnsi="Times New Roman" w:cs="Times New Roman"/>
          <w:sz w:val="28"/>
          <w:szCs w:val="28"/>
        </w:rPr>
        <w:t xml:space="preserve"> все</w:t>
      </w:r>
      <w:r w:rsidRPr="00160992">
        <w:rPr>
          <w:rFonts w:ascii="Times New Roman" w:hAnsi="Times New Roman" w:cs="Times New Roman"/>
          <w:sz w:val="28"/>
          <w:szCs w:val="28"/>
        </w:rPr>
        <w:t xml:space="preserve">. Но для себя в ходе этого исследования </w:t>
      </w:r>
      <w:r w:rsidR="0027263F">
        <w:rPr>
          <w:rFonts w:ascii="Times New Roman" w:hAnsi="Times New Roman" w:cs="Times New Roman"/>
          <w:sz w:val="28"/>
          <w:szCs w:val="28"/>
        </w:rPr>
        <w:t xml:space="preserve">я </w:t>
      </w:r>
      <w:r w:rsidRPr="00160992">
        <w:rPr>
          <w:rFonts w:ascii="Times New Roman" w:hAnsi="Times New Roman" w:cs="Times New Roman"/>
          <w:sz w:val="28"/>
          <w:szCs w:val="28"/>
        </w:rPr>
        <w:t xml:space="preserve">узнала много нового. </w:t>
      </w:r>
    </w:p>
    <w:p w:rsidR="00256145" w:rsidRDefault="0092599D" w:rsidP="00FD00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Оказывается, это понятие нарицательное, </w:t>
      </w:r>
      <w:r w:rsidR="00160992" w:rsidRPr="00160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роисхождение</w:t>
      </w:r>
      <w:r w:rsidR="00160992" w:rsidRPr="00160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от</w:t>
      </w:r>
      <w:r w:rsidR="00160992" w:rsidRPr="00160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160992" w:rsidRPr="00160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160992" w:rsidRPr="00160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60992" w:rsidRPr="00160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Знатный римский вельможа, </w:t>
      </w:r>
      <w:r w:rsidRPr="00160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 Цильний Меценат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60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0992" w:rsidRPr="00160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соратник императора Октавиана, прославился тем, что оказывал помощь талантливым поэтам и писателям, преследуемым властью. Он спас от смерти автора бессмертной «Энеиды» Вергилия и многих других деятелей культуры, чьи жизни находились под угрозой по политическим мотивам. </w:t>
      </w:r>
    </w:p>
    <w:p w:rsidR="00FD0075" w:rsidRDefault="00DB7ECA" w:rsidP="00FD00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Меценатство </w:t>
      </w:r>
      <w:r w:rsidR="0020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очень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важная тема</w:t>
      </w:r>
      <w:r w:rsidR="0020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0075" w:rsidRPr="00FA2B29" w:rsidRDefault="00207356" w:rsidP="00FD0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</w:t>
      </w:r>
      <w:r w:rsidRPr="00207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FD0075" w:rsidRPr="00FA2B29">
        <w:rPr>
          <w:rFonts w:ascii="Times New Roman" w:hAnsi="Times New Roman" w:cs="Times New Roman"/>
          <w:b/>
          <w:sz w:val="28"/>
          <w:szCs w:val="28"/>
        </w:rPr>
        <w:t>ктуальной</w:t>
      </w:r>
      <w:r w:rsidR="00FD0075" w:rsidRPr="00FA2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56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075" w:rsidRPr="00FA2B2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07356">
        <w:rPr>
          <w:rFonts w:ascii="Times New Roman" w:hAnsi="Times New Roman" w:cs="Times New Roman"/>
          <w:sz w:val="28"/>
          <w:szCs w:val="28"/>
        </w:rPr>
        <w:t>в условиях экономического кризиса.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356">
        <w:rPr>
          <w:rFonts w:ascii="Times New Roman" w:hAnsi="Times New Roman" w:cs="Times New Roman"/>
          <w:sz w:val="28"/>
          <w:szCs w:val="28"/>
        </w:rPr>
        <w:t>Для себя я выбрала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тему </w:t>
      </w:r>
      <w:r w:rsidR="00FD0075" w:rsidRPr="00FA2B29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FD0075" w:rsidRPr="00FA2B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Меценаты моей малой родины</w:t>
      </w:r>
      <w:r w:rsidR="00FD0075" w:rsidRPr="00FA2B2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75" w:rsidRPr="00FA2B29" w:rsidRDefault="00FD0075" w:rsidP="00FD0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t>Цель моего исследования</w:t>
      </w:r>
      <w:r w:rsidRPr="00FA2B29">
        <w:rPr>
          <w:rFonts w:ascii="Times New Roman" w:hAnsi="Times New Roman" w:cs="Times New Roman"/>
          <w:sz w:val="28"/>
          <w:szCs w:val="28"/>
        </w:rPr>
        <w:t xml:space="preserve"> </w:t>
      </w:r>
      <w:r w:rsidR="004A5649">
        <w:rPr>
          <w:rFonts w:ascii="Times New Roman" w:hAnsi="Times New Roman" w:cs="Times New Roman"/>
          <w:sz w:val="28"/>
          <w:szCs w:val="28"/>
        </w:rPr>
        <w:t>–</w:t>
      </w:r>
      <w:r w:rsidRPr="00FA2B29">
        <w:rPr>
          <w:rFonts w:ascii="Times New Roman" w:hAnsi="Times New Roman" w:cs="Times New Roman"/>
          <w:sz w:val="28"/>
          <w:szCs w:val="28"/>
        </w:rPr>
        <w:t xml:space="preserve"> показать историческую роль </w:t>
      </w:r>
      <w:r w:rsidR="00207356">
        <w:rPr>
          <w:rFonts w:ascii="Times New Roman" w:hAnsi="Times New Roman" w:cs="Times New Roman"/>
          <w:sz w:val="28"/>
          <w:szCs w:val="28"/>
        </w:rPr>
        <w:t>меценатов Чувашского края</w:t>
      </w:r>
      <w:r w:rsidRPr="00FA2B29">
        <w:rPr>
          <w:rFonts w:ascii="Times New Roman" w:hAnsi="Times New Roman" w:cs="Times New Roman"/>
          <w:sz w:val="28"/>
          <w:szCs w:val="28"/>
        </w:rPr>
        <w:t>.</w:t>
      </w:r>
    </w:p>
    <w:p w:rsidR="00FD0075" w:rsidRPr="00FA2B29" w:rsidRDefault="00FD0075" w:rsidP="00FD007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B29">
        <w:rPr>
          <w:rFonts w:ascii="Times New Roman" w:hAnsi="Times New Roman" w:cs="Times New Roman"/>
          <w:sz w:val="28"/>
          <w:szCs w:val="28"/>
        </w:rPr>
        <w:t xml:space="preserve">Отсюда вытекают </w:t>
      </w:r>
      <w:r w:rsidRPr="00FA2B29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FA2B29">
        <w:rPr>
          <w:rFonts w:ascii="Times New Roman" w:hAnsi="Times New Roman" w:cs="Times New Roman"/>
          <w:sz w:val="28"/>
          <w:szCs w:val="28"/>
        </w:rPr>
        <w:t xml:space="preserve"> 1. Изучить литературу по вопросу. 2.</w:t>
      </w:r>
      <w:r w:rsidR="00207356">
        <w:rPr>
          <w:rFonts w:ascii="Times New Roman" w:hAnsi="Times New Roman" w:cs="Times New Roman"/>
          <w:sz w:val="28"/>
          <w:szCs w:val="28"/>
        </w:rPr>
        <w:t>Составить список имен меценатов</w:t>
      </w:r>
      <w:r w:rsidRPr="00FA2B29">
        <w:rPr>
          <w:rFonts w:ascii="Times New Roman" w:hAnsi="Times New Roman" w:cs="Times New Roman"/>
          <w:sz w:val="28"/>
          <w:szCs w:val="28"/>
        </w:rPr>
        <w:t>. 3. Проанализ</w:t>
      </w:r>
      <w:r w:rsidR="004A5649">
        <w:rPr>
          <w:rFonts w:ascii="Times New Roman" w:hAnsi="Times New Roman" w:cs="Times New Roman"/>
          <w:sz w:val="28"/>
          <w:szCs w:val="28"/>
        </w:rPr>
        <w:t>ировать изученную</w:t>
      </w:r>
      <w:r w:rsidRPr="00FA2B29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4A5649">
        <w:rPr>
          <w:rFonts w:ascii="Times New Roman" w:hAnsi="Times New Roman" w:cs="Times New Roman"/>
          <w:sz w:val="28"/>
          <w:szCs w:val="28"/>
        </w:rPr>
        <w:t>у</w:t>
      </w:r>
      <w:r w:rsidRPr="00FA2B29">
        <w:rPr>
          <w:rFonts w:ascii="Times New Roman" w:hAnsi="Times New Roman" w:cs="Times New Roman"/>
          <w:sz w:val="28"/>
          <w:szCs w:val="28"/>
        </w:rPr>
        <w:t xml:space="preserve">. 4. </w:t>
      </w:r>
      <w:r w:rsidR="004A5649">
        <w:rPr>
          <w:rFonts w:ascii="Times New Roman" w:hAnsi="Times New Roman" w:cs="Times New Roman"/>
          <w:sz w:val="28"/>
          <w:szCs w:val="28"/>
        </w:rPr>
        <w:t>Провести анкетирование ровесников</w:t>
      </w:r>
      <w:r w:rsidRPr="00FA2B29">
        <w:rPr>
          <w:rFonts w:ascii="Times New Roman" w:hAnsi="Times New Roman" w:cs="Times New Roman"/>
          <w:sz w:val="28"/>
          <w:szCs w:val="28"/>
        </w:rPr>
        <w:t xml:space="preserve">. 5.Обобщить полученные результаты. </w:t>
      </w:r>
    </w:p>
    <w:p w:rsidR="00FD0075" w:rsidRPr="00FA2B29" w:rsidRDefault="00FD0075" w:rsidP="00FD007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</w:t>
      </w:r>
      <w:r w:rsidRPr="00FA2B29">
        <w:rPr>
          <w:rFonts w:ascii="Times New Roman" w:hAnsi="Times New Roman" w:cs="Times New Roman"/>
          <w:sz w:val="28"/>
          <w:szCs w:val="28"/>
        </w:rPr>
        <w:t>: 1.Теоретический: теоретический анализ источников. 2. Эмпирический: социологический опрос-анкетирование. Выбор методов продиктован характером работы.</w:t>
      </w:r>
    </w:p>
    <w:p w:rsidR="00FD0075" w:rsidRPr="00FA2B29" w:rsidRDefault="00FD0075" w:rsidP="00FD007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FA2B29"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r w:rsidR="004A5649">
        <w:rPr>
          <w:rFonts w:ascii="Times New Roman" w:hAnsi="Times New Roman" w:cs="Times New Roman"/>
          <w:sz w:val="28"/>
          <w:szCs w:val="28"/>
        </w:rPr>
        <w:t>меценатства в Чувашии</w:t>
      </w:r>
      <w:r w:rsidRPr="00FA2B29">
        <w:rPr>
          <w:rFonts w:ascii="Times New Roman" w:hAnsi="Times New Roman" w:cs="Times New Roman"/>
          <w:sz w:val="28"/>
          <w:szCs w:val="28"/>
        </w:rPr>
        <w:t>.</w:t>
      </w:r>
    </w:p>
    <w:p w:rsidR="00FD0075" w:rsidRPr="00FA2B29" w:rsidRDefault="00FD0075" w:rsidP="00FD007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t xml:space="preserve">Предметом исследования </w:t>
      </w:r>
      <w:r w:rsidRPr="00FA2B29">
        <w:rPr>
          <w:rFonts w:ascii="Times New Roman" w:hAnsi="Times New Roman" w:cs="Times New Roman"/>
          <w:sz w:val="28"/>
          <w:szCs w:val="28"/>
        </w:rPr>
        <w:t>явля</w:t>
      </w:r>
      <w:r w:rsidR="004A5649">
        <w:rPr>
          <w:rFonts w:ascii="Times New Roman" w:hAnsi="Times New Roman" w:cs="Times New Roman"/>
          <w:sz w:val="28"/>
          <w:szCs w:val="28"/>
        </w:rPr>
        <w:t>ю</w:t>
      </w:r>
      <w:r w:rsidRPr="00FA2B29">
        <w:rPr>
          <w:rFonts w:ascii="Times New Roman" w:hAnsi="Times New Roman" w:cs="Times New Roman"/>
          <w:sz w:val="28"/>
          <w:szCs w:val="28"/>
        </w:rPr>
        <w:t xml:space="preserve">тся </w:t>
      </w:r>
      <w:r w:rsidR="004A5649">
        <w:rPr>
          <w:rFonts w:ascii="Times New Roman" w:hAnsi="Times New Roman" w:cs="Times New Roman"/>
          <w:sz w:val="28"/>
          <w:szCs w:val="28"/>
        </w:rPr>
        <w:t>меценаты и их деятельность</w:t>
      </w:r>
      <w:r w:rsidRPr="00FA2B29">
        <w:rPr>
          <w:rFonts w:ascii="Times New Roman" w:hAnsi="Times New Roman" w:cs="Times New Roman"/>
          <w:sz w:val="28"/>
          <w:szCs w:val="28"/>
        </w:rPr>
        <w:t>.</w:t>
      </w:r>
    </w:p>
    <w:p w:rsidR="00FD0075" w:rsidRPr="00FA2B29" w:rsidRDefault="00FD0075" w:rsidP="00FD007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t xml:space="preserve">Материалом </w:t>
      </w:r>
      <w:r w:rsidRPr="00FA2B29">
        <w:rPr>
          <w:rFonts w:ascii="Times New Roman" w:hAnsi="Times New Roman" w:cs="Times New Roman"/>
          <w:sz w:val="28"/>
          <w:szCs w:val="28"/>
        </w:rPr>
        <w:t>послужили художественно-публицистические издания и материалы интернет-сайтов.</w:t>
      </w:r>
      <w:r>
        <w:rPr>
          <w:rFonts w:ascii="Times New Roman" w:hAnsi="Times New Roman" w:cs="Times New Roman"/>
          <w:sz w:val="28"/>
          <w:szCs w:val="28"/>
        </w:rPr>
        <w:t xml:space="preserve"> Две главы исследования – это творческая компиляция источников.</w:t>
      </w:r>
    </w:p>
    <w:p w:rsidR="00FD0075" w:rsidRPr="00FA2B29" w:rsidRDefault="00FD0075" w:rsidP="00FD007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733">
        <w:rPr>
          <w:rFonts w:ascii="Times New Roman" w:hAnsi="Times New Roman" w:cs="Times New Roman"/>
          <w:b/>
          <w:sz w:val="28"/>
          <w:szCs w:val="28"/>
        </w:rPr>
        <w:t>Работа состоит</w:t>
      </w:r>
      <w:r w:rsidRPr="00FA2B29">
        <w:rPr>
          <w:rFonts w:ascii="Times New Roman" w:hAnsi="Times New Roman" w:cs="Times New Roman"/>
          <w:sz w:val="28"/>
          <w:szCs w:val="28"/>
        </w:rPr>
        <w:t xml:space="preserve"> из введения, двух глав и заключения.</w:t>
      </w:r>
    </w:p>
    <w:p w:rsidR="004A1ED0" w:rsidRDefault="004A1ED0" w:rsidP="004A56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0075" w:rsidRDefault="004A5649" w:rsidP="004A56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1B412F">
        <w:rPr>
          <w:rFonts w:ascii="Times New Roman" w:hAnsi="Times New Roman" w:cs="Times New Roman"/>
          <w:sz w:val="28"/>
          <w:szCs w:val="28"/>
        </w:rPr>
        <w:t>Купцы-меценаты Чувашии.</w:t>
      </w:r>
    </w:p>
    <w:p w:rsidR="004A5649" w:rsidRDefault="004A5649" w:rsidP="004A56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5649" w:rsidRDefault="004A5649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благотворительности и меценатстве знают многие люди. Но часто наши знания заканчиваются </w:t>
      </w:r>
      <w:r w:rsidR="00BE2D72">
        <w:rPr>
          <w:rFonts w:ascii="Times New Roman" w:hAnsi="Times New Roman" w:cs="Times New Roman"/>
          <w:sz w:val="28"/>
          <w:szCs w:val="28"/>
        </w:rPr>
        <w:t>называнием имен Третьякова (кто не знает Третьяковскую галерею?!), Щукина, Морозова.</w:t>
      </w:r>
    </w:p>
    <w:p w:rsidR="00BE2D72" w:rsidRDefault="00BE2D72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E2D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 многие купцы в Чебоксарах принимали участие в благотворительности, являлись меценатами, поддерживающими </w:t>
      </w:r>
      <w:r w:rsidR="00DF08C9">
        <w:rPr>
          <w:rFonts w:ascii="Times New Roman" w:hAnsi="Times New Roman" w:cs="Times New Roman"/>
          <w:sz w:val="28"/>
          <w:szCs w:val="28"/>
        </w:rPr>
        <w:t>церкви, культуру, образование.</w:t>
      </w:r>
    </w:p>
    <w:p w:rsidR="00DF08C9" w:rsidRDefault="00DF08C9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изученной литературе я составила список меценатов и того, на что они направляли свои средства.</w:t>
      </w:r>
    </w:p>
    <w:p w:rsidR="00DF08C9" w:rsidRDefault="00DF08C9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официальном сайте «За добро» </w:t>
      </w:r>
      <w:r w:rsidR="004A1ED0" w:rsidRPr="004A1ED0">
        <w:rPr>
          <w:rFonts w:ascii="Times New Roman" w:hAnsi="Times New Roman" w:cs="Times New Roman"/>
          <w:sz w:val="28"/>
          <w:szCs w:val="28"/>
        </w:rPr>
        <w:t>[</w:t>
      </w:r>
      <w:r w:rsidR="004A1ED0">
        <w:rPr>
          <w:rFonts w:ascii="Times New Roman" w:hAnsi="Times New Roman" w:cs="Times New Roman"/>
          <w:sz w:val="28"/>
          <w:szCs w:val="28"/>
        </w:rPr>
        <w:t xml:space="preserve"> 1 </w:t>
      </w:r>
      <w:r w:rsidR="004A1ED0" w:rsidRPr="004A1ED0">
        <w:rPr>
          <w:rFonts w:ascii="Times New Roman" w:hAnsi="Times New Roman" w:cs="Times New Roman"/>
          <w:sz w:val="28"/>
          <w:szCs w:val="28"/>
        </w:rPr>
        <w:t>]</w:t>
      </w:r>
      <w:r w:rsidR="004A1ED0">
        <w:rPr>
          <w:rFonts w:ascii="Times New Roman" w:hAnsi="Times New Roman" w:cs="Times New Roman"/>
          <w:sz w:val="28"/>
          <w:szCs w:val="28"/>
        </w:rPr>
        <w:t xml:space="preserve"> </w:t>
      </w:r>
      <w:r w:rsidR="00F035CE">
        <w:rPr>
          <w:rFonts w:ascii="Times New Roman" w:hAnsi="Times New Roman" w:cs="Times New Roman"/>
          <w:sz w:val="28"/>
          <w:szCs w:val="28"/>
        </w:rPr>
        <w:t xml:space="preserve">говорится о том, что в 1770 г. </w:t>
      </w:r>
      <w:r>
        <w:rPr>
          <w:rFonts w:ascii="Times New Roman" w:hAnsi="Times New Roman" w:cs="Times New Roman"/>
          <w:sz w:val="28"/>
          <w:szCs w:val="28"/>
        </w:rPr>
        <w:t xml:space="preserve">Алексей Семенович Арбатов </w:t>
      </w:r>
      <w:r w:rsidR="00F035CE">
        <w:rPr>
          <w:rFonts w:ascii="Times New Roman" w:hAnsi="Times New Roman" w:cs="Times New Roman"/>
          <w:sz w:val="28"/>
          <w:szCs w:val="28"/>
        </w:rPr>
        <w:t>выстроил «кладбищенскую церковь во имя Нерукотворного образа Спасителя».</w:t>
      </w:r>
    </w:p>
    <w:p w:rsidR="00F035CE" w:rsidRDefault="00F035CE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и другой меценат, купец Лев Кокшайский, который обновил иконостас храма</w:t>
      </w:r>
      <w:r w:rsidR="005C04CC">
        <w:rPr>
          <w:rFonts w:ascii="Times New Roman" w:hAnsi="Times New Roman" w:cs="Times New Roman"/>
          <w:sz w:val="28"/>
          <w:szCs w:val="28"/>
        </w:rPr>
        <w:t xml:space="preserve"> во имя Владимирской иконы Божией матери</w:t>
      </w:r>
      <w:r>
        <w:rPr>
          <w:rFonts w:ascii="Times New Roman" w:hAnsi="Times New Roman" w:cs="Times New Roman"/>
          <w:sz w:val="28"/>
          <w:szCs w:val="28"/>
        </w:rPr>
        <w:t xml:space="preserve"> в чебоксарской Владимирской пустыни </w:t>
      </w:r>
      <w:r w:rsidR="004A1ED0" w:rsidRPr="004A1ED0">
        <w:rPr>
          <w:rFonts w:ascii="Times New Roman" w:hAnsi="Times New Roman" w:cs="Times New Roman"/>
          <w:sz w:val="28"/>
          <w:szCs w:val="28"/>
        </w:rPr>
        <w:t>[</w:t>
      </w:r>
      <w:r w:rsidR="004A1ED0">
        <w:rPr>
          <w:rFonts w:ascii="Times New Roman" w:hAnsi="Times New Roman" w:cs="Times New Roman"/>
          <w:sz w:val="28"/>
          <w:szCs w:val="28"/>
        </w:rPr>
        <w:t xml:space="preserve"> 2 </w:t>
      </w:r>
      <w:r w:rsidR="004A1ED0" w:rsidRPr="004A1E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 информационный сайт сто</w:t>
      </w:r>
      <w:r w:rsidR="004A1ED0">
        <w:rPr>
          <w:rFonts w:ascii="Times New Roman" w:hAnsi="Times New Roman" w:cs="Times New Roman"/>
          <w:sz w:val="28"/>
          <w:szCs w:val="28"/>
        </w:rPr>
        <w:t>лицы Чувашии – Чебоксары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4CC">
        <w:rPr>
          <w:rFonts w:ascii="Times New Roman" w:hAnsi="Times New Roman" w:cs="Times New Roman"/>
          <w:sz w:val="28"/>
          <w:szCs w:val="28"/>
        </w:rPr>
        <w:t>.</w:t>
      </w:r>
    </w:p>
    <w:p w:rsidR="005C04CC" w:rsidRDefault="005C04CC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Государственного исторического архива Чувашской Республики </w:t>
      </w:r>
      <w:r w:rsidR="004A1ED0" w:rsidRPr="004A1ED0">
        <w:rPr>
          <w:rFonts w:ascii="Times New Roman" w:hAnsi="Times New Roman" w:cs="Times New Roman"/>
          <w:sz w:val="28"/>
          <w:szCs w:val="28"/>
        </w:rPr>
        <w:t>[</w:t>
      </w:r>
      <w:r w:rsidR="004A1ED0">
        <w:rPr>
          <w:rFonts w:ascii="Times New Roman" w:hAnsi="Times New Roman" w:cs="Times New Roman"/>
          <w:sz w:val="28"/>
          <w:szCs w:val="28"/>
        </w:rPr>
        <w:t xml:space="preserve"> 3 </w:t>
      </w:r>
      <w:r w:rsidR="004A1ED0" w:rsidRPr="004A1ED0">
        <w:rPr>
          <w:rFonts w:ascii="Times New Roman" w:hAnsi="Times New Roman" w:cs="Times New Roman"/>
          <w:sz w:val="28"/>
          <w:szCs w:val="28"/>
        </w:rPr>
        <w:t>]</w:t>
      </w:r>
      <w:r w:rsidR="004A1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найти записи о том, что при вспомоществовании купца первой гильдии Андрея Петровича Астраханцева, который с 1886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был церковным старостой Успенской церкви,  в 1896-1897 годах построена б</w:t>
      </w:r>
      <w:r w:rsidR="002726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ла каменная паперть, а в 1897 </w:t>
      </w:r>
      <w:r w:rsidR="00415A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часовня</w:t>
      </w:r>
      <w:r w:rsidR="00415AA0">
        <w:rPr>
          <w:rFonts w:ascii="Times New Roman" w:hAnsi="Times New Roman" w:cs="Times New Roman"/>
          <w:sz w:val="28"/>
          <w:szCs w:val="28"/>
        </w:rPr>
        <w:t>, в 1903 – одноэтажный каменный дом.</w:t>
      </w:r>
    </w:p>
    <w:p w:rsidR="0027263F" w:rsidRDefault="0027263F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пожалуй, самая известная фамилия – это династия Ефремовых. Эта семья возводила церкви, в годы русско-японской войны помогала голодающим, открыв бесплатную столовую, устроили приют для детей-сирот, проводили сбор средств в фонд помощи раненым и бедным. </w:t>
      </w:r>
      <w:r w:rsidR="00E16BB8">
        <w:rPr>
          <w:rFonts w:ascii="Times New Roman" w:hAnsi="Times New Roman" w:cs="Times New Roman"/>
          <w:sz w:val="28"/>
          <w:szCs w:val="28"/>
        </w:rPr>
        <w:t>На их счету и материальная поддержка школьных просветительских учреждений. Прокопий Ефремов для организации четырехклассной женской прогимназии выделил около 10 тысяч рублей,  в 1880-е финансировал приобретение книг для чебоксарской публичной библиотеки.</w:t>
      </w:r>
      <w:r w:rsidR="001B4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2F" w:rsidRDefault="001B412F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одни они жертвовали деньги на образование. Так, в числе других купцов средства на открытие гимназии пожертвовал и Петр Георгиевич Кушев.</w:t>
      </w:r>
    </w:p>
    <w:p w:rsidR="00D83484" w:rsidRDefault="00D83484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Купец Г.Г.Волочков на свои средства купил здание для Козловского земского училища, которому затем всячески оказывал финансовую помощь.</w:t>
      </w:r>
    </w:p>
    <w:p w:rsidR="001B412F" w:rsidRPr="00D83484" w:rsidRDefault="00D83484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Ф.Н.Козлова «Благотворители из чувашской глубинки» рассказывается и об алатырском мещанине И.В.Новикове, который в 1907 г.для размещения реального училища предоставил свой дом. В Алатыре же купцы Поповы не только содержали церковно-приходскую школу, но даже </w:t>
      </w:r>
      <w:r w:rsidR="007731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учредили стипендии имени потомственных граждан Кирилла Николаевича и Прасковьи Сергеевны Поповых (1912) для алатырского городского училища и стипендию имени Государя императора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Александровича </w:t>
      </w:r>
      <w:r w:rsidR="0077319A">
        <w:rPr>
          <w:rFonts w:ascii="Times New Roman" w:hAnsi="Times New Roman" w:cs="Times New Roman"/>
          <w:sz w:val="28"/>
          <w:szCs w:val="28"/>
        </w:rPr>
        <w:t>для детей служащих торгово-промышленного товарищества «К.Н.Попов и К» (1913).</w:t>
      </w:r>
    </w:p>
    <w:p w:rsidR="00441908" w:rsidRDefault="0077319A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о меценатах можно много говорить, это материал не для одного исследования. Каждой фамилии, семье надо было бы посвятить даже не по одной книге. А скольких даже не успели назвать! И множество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фактов просто выпали из обзора, а ведь они также говорят об отношении к людям. Так, </w:t>
      </w:r>
      <w:r w:rsidR="00441908">
        <w:rPr>
          <w:rFonts w:ascii="Times New Roman" w:hAnsi="Times New Roman" w:cs="Times New Roman"/>
          <w:sz w:val="28"/>
          <w:szCs w:val="28"/>
        </w:rPr>
        <w:t xml:space="preserve">купцы Ефремовы разрешали рабочим своего лесопильного завода брать бесплатно отходы производства, а крестьянам, которые были заняты на вывозе леса, отпускался бесплатно корм для лошадей. </w:t>
      </w:r>
    </w:p>
    <w:p w:rsidR="001B412F" w:rsidRDefault="00441908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известная купеческая династия – Таланцевы – позаботились о своих работниках, открыв Клуб служащих Торгового дома «Бр.Таланцевы». И такие моменты были выгодны обеим сторонам. </w:t>
      </w:r>
    </w:p>
    <w:p w:rsidR="00441908" w:rsidRDefault="00441908" w:rsidP="004A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908" w:rsidRDefault="00441908" w:rsidP="004419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Меценаты – просветители.</w:t>
      </w:r>
    </w:p>
    <w:p w:rsidR="00441908" w:rsidRDefault="00441908" w:rsidP="004419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1908" w:rsidRDefault="00441908" w:rsidP="004419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Известные чувашские династии дали нашему краю не только купцов-предпринимателей. Из этой среды вышло немало</w:t>
      </w:r>
      <w:r w:rsidR="003E695E">
        <w:rPr>
          <w:rFonts w:ascii="Times New Roman" w:hAnsi="Times New Roman" w:cs="Times New Roman"/>
          <w:sz w:val="28"/>
          <w:szCs w:val="28"/>
        </w:rPr>
        <w:t xml:space="preserve"> людей искусства,  науки и культуры, которые, в свою очередь, вели не только просветительскую, но и меценатскую деятельность.</w:t>
      </w:r>
    </w:p>
    <w:p w:rsidR="003E695E" w:rsidRDefault="003E695E" w:rsidP="004419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Николай Неверов, сын чебоксарского купца Павла Александровича, стал инициатором создания республиканского краеведческого музея. А дочь алатырского купца Николая Кирилловича Попова Надежда – основоположник эколого-географического направления в почвенной микробиологии. И конечно же, в нашей республике все знают Николая Ивановича Ашмарина, доктора тюркологии, известного ученого</w:t>
      </w:r>
      <w:r w:rsidR="00076D69">
        <w:rPr>
          <w:rFonts w:ascii="Times New Roman" w:hAnsi="Times New Roman" w:cs="Times New Roman"/>
          <w:sz w:val="28"/>
          <w:szCs w:val="28"/>
        </w:rPr>
        <w:t>, члена-корреспондента Академии наук СССР.</w:t>
      </w:r>
    </w:p>
    <w:p w:rsidR="003E695E" w:rsidRDefault="00076D69" w:rsidP="004419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рассказать о Иване Евменьевиче</w:t>
      </w:r>
      <w:r w:rsidR="007B30F8">
        <w:rPr>
          <w:rFonts w:ascii="Times New Roman" w:hAnsi="Times New Roman" w:cs="Times New Roman"/>
          <w:sz w:val="28"/>
          <w:szCs w:val="28"/>
        </w:rPr>
        <w:t xml:space="preserve"> Цветкове. Родился он в семье священника в Алатырском уезде Симбирской губернии. Правда, после окончания в 1873 г. Московского университета жи</w:t>
      </w:r>
      <w:r w:rsidR="004E2939">
        <w:rPr>
          <w:rFonts w:ascii="Times New Roman" w:hAnsi="Times New Roman" w:cs="Times New Roman"/>
          <w:sz w:val="28"/>
          <w:szCs w:val="28"/>
        </w:rPr>
        <w:t>л</w:t>
      </w:r>
      <w:r w:rsidR="007B30F8">
        <w:rPr>
          <w:rFonts w:ascii="Times New Roman" w:hAnsi="Times New Roman" w:cs="Times New Roman"/>
          <w:sz w:val="28"/>
          <w:szCs w:val="28"/>
        </w:rPr>
        <w:t xml:space="preserve"> в Москве.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39">
        <w:rPr>
          <w:rFonts w:ascii="Times New Roman" w:hAnsi="Times New Roman" w:cs="Times New Roman"/>
          <w:sz w:val="28"/>
          <w:szCs w:val="28"/>
        </w:rPr>
        <w:t xml:space="preserve">И именно там познакомился с коллекцией М. Третьякова, после чего стал собирать графику русских художников, рисунки, гравюры. А в 1898 г. приобрел дом на Пречистенской набережной под свою галерею. Цветков передал особняк с коллекцией в дар Москве. До 1925 года эта галерея существовала в качестве художественного музея, а затем стала отделом рисунков Третьяковской галереи. Благодарные потомки в честь мецената </w:t>
      </w:r>
      <w:r w:rsidR="004E2939">
        <w:rPr>
          <w:rFonts w:ascii="Times New Roman" w:hAnsi="Times New Roman" w:cs="Times New Roman"/>
          <w:sz w:val="28"/>
          <w:szCs w:val="28"/>
        </w:rPr>
        <w:lastRenderedPageBreak/>
        <w:t>установили мемориальную доску в доме на Пречистенской набережной, 29.</w:t>
      </w:r>
    </w:p>
    <w:p w:rsidR="004E2939" w:rsidRDefault="004E2939" w:rsidP="00BD2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02F" w:rsidRDefault="00472A20" w:rsidP="00BD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D202F">
        <w:rPr>
          <w:rFonts w:ascii="Times New Roman" w:hAnsi="Times New Roman" w:cs="Times New Roman"/>
          <w:sz w:val="28"/>
          <w:szCs w:val="28"/>
        </w:rPr>
        <w:t>.</w:t>
      </w:r>
    </w:p>
    <w:p w:rsidR="00BD202F" w:rsidRDefault="00BD202F" w:rsidP="00BD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02F" w:rsidRDefault="00BD202F" w:rsidP="00BD20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исследовании охвачены лишь начальные страницы истории меценатства моей малой родины.  Я только рассмотрела несколько направлений, в рамках которых развивалась эта деятельность. </w:t>
      </w:r>
    </w:p>
    <w:p w:rsidR="00BD202F" w:rsidRDefault="00BD202F" w:rsidP="00BD20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были рассмотрены промышленно-торговые династии, которые распространяли своё меценатство на церковь, образование, поддержку неимущих и сирот.</w:t>
      </w:r>
    </w:p>
    <w:p w:rsidR="00BD202F" w:rsidRDefault="00BD202F" w:rsidP="00BD20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представилось возможным рассмотреть  развитие меценатства  в сфере науки, культуры, искусства.</w:t>
      </w:r>
    </w:p>
    <w:p w:rsidR="00BD202F" w:rsidRDefault="00BD202F" w:rsidP="00BD20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исследовательской составляющей я провела опрос своих ровесников. Целью анкетирования было выявить, что знает совреме</w:t>
      </w:r>
      <w:r w:rsidR="00C24BF6">
        <w:rPr>
          <w:rFonts w:ascii="Times New Roman" w:hAnsi="Times New Roman" w:cs="Times New Roman"/>
          <w:sz w:val="28"/>
          <w:szCs w:val="28"/>
        </w:rPr>
        <w:t>нная молодежь о меценатстве и меценатах. На вопросы ответили два седьмых класса – 58 человек.</w:t>
      </w:r>
    </w:p>
    <w:p w:rsidR="00C24BF6" w:rsidRDefault="00C24BF6" w:rsidP="00BD20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были следующие:</w:t>
      </w:r>
    </w:p>
    <w:p w:rsidR="00C24BF6" w:rsidRDefault="00C24BF6" w:rsidP="00C24BF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меценатство? (53 человека ответили приблизительно, 5 – не знали ответ на вопрос)</w:t>
      </w:r>
    </w:p>
    <w:p w:rsidR="00C24BF6" w:rsidRDefault="00C24BF6" w:rsidP="00C24BF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этимологию (происхождение) слова? (ответ на этот вопрос не знал никто)</w:t>
      </w:r>
    </w:p>
    <w:p w:rsidR="00C24BF6" w:rsidRDefault="00C24BF6" w:rsidP="00C24BF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фамилии меценатов  вы можете назвать? (12 человек назвали фамилию Третьякова, остальные затруднились ответить на вопрос)</w:t>
      </w:r>
    </w:p>
    <w:p w:rsidR="00C24BF6" w:rsidRDefault="00C24BF6" w:rsidP="00C24BF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Слышали ли вы о Третьяковской галерее? (Положительный ответ дали все 58 респондентов)</w:t>
      </w:r>
    </w:p>
    <w:p w:rsidR="00C24BF6" w:rsidRDefault="00C24BF6" w:rsidP="00C24BF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так называется? (Только 12</w:t>
      </w:r>
      <w:r w:rsidR="00AE0BAC">
        <w:rPr>
          <w:rFonts w:ascii="Times New Roman" w:hAnsi="Times New Roman" w:cs="Times New Roman"/>
          <w:sz w:val="28"/>
          <w:szCs w:val="28"/>
        </w:rPr>
        <w:t xml:space="preserve"> точно знали ответ)</w:t>
      </w:r>
    </w:p>
    <w:p w:rsidR="00C24BF6" w:rsidRDefault="00C24BF6" w:rsidP="00C24BF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известные фамилии купцов и просветителей, имеющих отношение к Чувашии, вы можете назвать?</w:t>
      </w:r>
      <w:r w:rsidR="00AE0BAC">
        <w:rPr>
          <w:rFonts w:ascii="Times New Roman" w:hAnsi="Times New Roman" w:cs="Times New Roman"/>
          <w:sz w:val="28"/>
          <w:szCs w:val="28"/>
        </w:rPr>
        <w:t xml:space="preserve"> (Ефремова, Ашмарина, Яковлева или хотя бы одну из фамилий назвали все)</w:t>
      </w:r>
    </w:p>
    <w:p w:rsidR="00C24BF6" w:rsidRDefault="00C24BF6" w:rsidP="00C24BF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Можете ли вы привести примеры меценатства в наше время?</w:t>
      </w:r>
      <w:r w:rsidR="00AE0BAC">
        <w:rPr>
          <w:rFonts w:ascii="Times New Roman" w:hAnsi="Times New Roman" w:cs="Times New Roman"/>
          <w:sz w:val="28"/>
          <w:szCs w:val="28"/>
        </w:rPr>
        <w:t xml:space="preserve"> (практически все затруднились ответить).</w:t>
      </w:r>
    </w:p>
    <w:p w:rsidR="00AE0BAC" w:rsidRPr="00AE0BAC" w:rsidRDefault="00AE0BAC" w:rsidP="00AE0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обработки данных анкет мы пришли к выводу, что нынешняя молодежь плохо представляет, что такое меценатство, путает это понятие с понятиями «благотворительность», «спонсорство». К сожалению, многие не знают имен самых известных российских меценатов. Следовательно, надо вести просветительскую работу, а возможно, и создавать  социально значимые ролики на телевидении, чтобы через знакомство с ними</w:t>
      </w:r>
      <w:r w:rsidR="00AD4E1E">
        <w:rPr>
          <w:rFonts w:ascii="Times New Roman" w:hAnsi="Times New Roman" w:cs="Times New Roman"/>
          <w:sz w:val="28"/>
          <w:szCs w:val="28"/>
        </w:rPr>
        <w:t xml:space="preserve"> приходили знания.</w:t>
      </w:r>
    </w:p>
    <w:p w:rsidR="00BD202F" w:rsidRPr="004A1ED0" w:rsidRDefault="00BD202F" w:rsidP="00BD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ED0" w:rsidRDefault="004A1ED0" w:rsidP="00BD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источники: </w:t>
      </w:r>
    </w:p>
    <w:p w:rsidR="004A1ED0" w:rsidRDefault="004A1ED0" w:rsidP="00BD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ED0" w:rsidRPr="004A1ED0" w:rsidRDefault="00FF25A2" w:rsidP="004A1ED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A1ED0" w:rsidRPr="004A1ED0">
          <w:rPr>
            <w:rStyle w:val="a3"/>
            <w:rFonts w:ascii="Times New Roman" w:hAnsi="Times New Roman" w:cs="Times New Roman"/>
            <w:sz w:val="28"/>
            <w:szCs w:val="28"/>
          </w:rPr>
          <w:t>http://gov.cap.ru/SiteMap.aspx?gov_id=578&amp;id=441892</w:t>
        </w:r>
      </w:hyperlink>
      <w:r w:rsidR="004A1ED0" w:rsidRPr="004A1ED0">
        <w:rPr>
          <w:rFonts w:ascii="Times New Roman" w:hAnsi="Times New Roman" w:cs="Times New Roman"/>
          <w:sz w:val="28"/>
          <w:szCs w:val="28"/>
        </w:rPr>
        <w:t xml:space="preserve"> </w:t>
      </w:r>
      <w:r w:rsidR="004A1ED0">
        <w:rPr>
          <w:rFonts w:ascii="Times New Roman" w:hAnsi="Times New Roman" w:cs="Times New Roman"/>
          <w:sz w:val="28"/>
          <w:szCs w:val="28"/>
        </w:rPr>
        <w:t xml:space="preserve"> - официальный сайт «За добро»</w:t>
      </w:r>
    </w:p>
    <w:p w:rsidR="004A1ED0" w:rsidRDefault="00FF25A2" w:rsidP="004A1ED0">
      <w:pPr>
        <w:pStyle w:val="a7"/>
        <w:numPr>
          <w:ilvl w:val="0"/>
          <w:numId w:val="2"/>
        </w:numPr>
        <w:spacing w:after="0" w:line="360" w:lineRule="auto"/>
        <w:jc w:val="both"/>
      </w:pPr>
      <w:hyperlink r:id="rId8" w:history="1">
        <w:r w:rsidR="004A1ED0" w:rsidRPr="004A1ED0">
          <w:rPr>
            <w:rStyle w:val="a3"/>
            <w:rFonts w:ascii="Times New Roman" w:hAnsi="Times New Roman" w:cs="Times New Roman"/>
            <w:sz w:val="28"/>
            <w:szCs w:val="28"/>
          </w:rPr>
          <w:t>http://www.cheboksary.ru/culturen/26072007/page2741</w:t>
        </w:r>
      </w:hyperlink>
      <w:r w:rsidR="004A1ED0">
        <w:t xml:space="preserve">  -  </w:t>
      </w:r>
      <w:r w:rsidR="004A1ED0">
        <w:rPr>
          <w:rFonts w:ascii="Times New Roman" w:hAnsi="Times New Roman" w:cs="Times New Roman"/>
          <w:sz w:val="28"/>
          <w:szCs w:val="28"/>
        </w:rPr>
        <w:t>информационный сайт столицы Чувашии – Чебоксары онлайн</w:t>
      </w:r>
    </w:p>
    <w:p w:rsidR="004A1ED0" w:rsidRDefault="00FF25A2" w:rsidP="004A1ED0">
      <w:pPr>
        <w:pStyle w:val="a7"/>
        <w:numPr>
          <w:ilvl w:val="0"/>
          <w:numId w:val="2"/>
        </w:numPr>
        <w:spacing w:after="0" w:line="360" w:lineRule="auto"/>
        <w:jc w:val="both"/>
      </w:pPr>
      <w:hyperlink r:id="rId9" w:history="1">
        <w:r w:rsidR="004A1ED0" w:rsidRPr="004A1ED0">
          <w:rPr>
            <w:rStyle w:val="a3"/>
            <w:rFonts w:ascii="Times New Roman" w:hAnsi="Times New Roman" w:cs="Times New Roman"/>
            <w:sz w:val="28"/>
            <w:szCs w:val="28"/>
          </w:rPr>
          <w:t>http://www.gia.archives21.ru/default.aspx?page=./3700/7333</w:t>
        </w:r>
      </w:hyperlink>
      <w:r w:rsidR="004A1ED0">
        <w:t xml:space="preserve"> -  </w:t>
      </w:r>
      <w:r w:rsidR="004A1ED0">
        <w:rPr>
          <w:rFonts w:ascii="Times New Roman" w:hAnsi="Times New Roman" w:cs="Times New Roman"/>
          <w:sz w:val="28"/>
          <w:szCs w:val="28"/>
        </w:rPr>
        <w:t>сайт Государственного исторического архива Чувашской Республики</w:t>
      </w:r>
    </w:p>
    <w:p w:rsidR="004A1ED0" w:rsidRPr="004A1ED0" w:rsidRDefault="004A1ED0" w:rsidP="004A1ED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D0">
        <w:rPr>
          <w:rFonts w:ascii="Times New Roman" w:hAnsi="Times New Roman" w:cs="Times New Roman"/>
          <w:sz w:val="28"/>
          <w:szCs w:val="28"/>
        </w:rPr>
        <w:t>Ф.Н.Козлов «Благотворители из чувашской глубинки»</w:t>
      </w:r>
    </w:p>
    <w:p w:rsidR="004A5649" w:rsidRPr="00160992" w:rsidRDefault="004A5649" w:rsidP="004A1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5649" w:rsidRPr="00160992" w:rsidSect="004A1E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E3" w:rsidRDefault="00A23EE3" w:rsidP="001B412F">
      <w:pPr>
        <w:spacing w:after="0" w:line="240" w:lineRule="auto"/>
      </w:pPr>
      <w:r>
        <w:separator/>
      </w:r>
    </w:p>
  </w:endnote>
  <w:endnote w:type="continuationSeparator" w:id="1">
    <w:p w:rsidR="00A23EE3" w:rsidRDefault="00A23EE3" w:rsidP="001B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E3" w:rsidRDefault="00A23EE3" w:rsidP="001B412F">
      <w:pPr>
        <w:spacing w:after="0" w:line="240" w:lineRule="auto"/>
      </w:pPr>
      <w:r>
        <w:separator/>
      </w:r>
    </w:p>
  </w:footnote>
  <w:footnote w:type="continuationSeparator" w:id="1">
    <w:p w:rsidR="00A23EE3" w:rsidRDefault="00A23EE3" w:rsidP="001B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103"/>
    <w:multiLevelType w:val="hybridMultilevel"/>
    <w:tmpl w:val="276CC468"/>
    <w:lvl w:ilvl="0" w:tplc="3E641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BA5FB9"/>
    <w:multiLevelType w:val="hybridMultilevel"/>
    <w:tmpl w:val="0728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992"/>
    <w:rsid w:val="00076D69"/>
    <w:rsid w:val="000E6961"/>
    <w:rsid w:val="00160992"/>
    <w:rsid w:val="001B412F"/>
    <w:rsid w:val="00207356"/>
    <w:rsid w:val="00256145"/>
    <w:rsid w:val="0027263F"/>
    <w:rsid w:val="0029368A"/>
    <w:rsid w:val="00336688"/>
    <w:rsid w:val="003E695E"/>
    <w:rsid w:val="00407B5D"/>
    <w:rsid w:val="00415AA0"/>
    <w:rsid w:val="00441908"/>
    <w:rsid w:val="00472A20"/>
    <w:rsid w:val="004A1ED0"/>
    <w:rsid w:val="004A5649"/>
    <w:rsid w:val="004D7298"/>
    <w:rsid w:val="004E2939"/>
    <w:rsid w:val="005C04CC"/>
    <w:rsid w:val="006242D4"/>
    <w:rsid w:val="0077319A"/>
    <w:rsid w:val="007B30F8"/>
    <w:rsid w:val="007D297C"/>
    <w:rsid w:val="0092599D"/>
    <w:rsid w:val="00A23EE3"/>
    <w:rsid w:val="00AD4E1E"/>
    <w:rsid w:val="00AE0BAC"/>
    <w:rsid w:val="00BD202F"/>
    <w:rsid w:val="00BE2D72"/>
    <w:rsid w:val="00C24BF6"/>
    <w:rsid w:val="00C603E6"/>
    <w:rsid w:val="00D83484"/>
    <w:rsid w:val="00DB7ECA"/>
    <w:rsid w:val="00DF08C9"/>
    <w:rsid w:val="00E16BB8"/>
    <w:rsid w:val="00F035CE"/>
    <w:rsid w:val="00FD0075"/>
    <w:rsid w:val="00FF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5CE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1B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B412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1B412F"/>
    <w:rPr>
      <w:vertAlign w:val="superscript"/>
    </w:rPr>
  </w:style>
  <w:style w:type="paragraph" w:styleId="a7">
    <w:name w:val="List Paragraph"/>
    <w:basedOn w:val="a"/>
    <w:uiPriority w:val="34"/>
    <w:qFormat/>
    <w:rsid w:val="00C24BF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A1E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1E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1E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1E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1E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oksary.ru/culturen/26072007/page2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578&amp;id=441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a.archives21.ru/default.aspx?page=./3700/7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10</cp:revision>
  <dcterms:created xsi:type="dcterms:W3CDTF">2015-11-24T12:34:00Z</dcterms:created>
  <dcterms:modified xsi:type="dcterms:W3CDTF">2015-11-24T22:45:00Z</dcterms:modified>
</cp:coreProperties>
</file>